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393" w:rsidRDefault="00827393">
      <w:pPr>
        <w:rPr>
          <w:i/>
          <w:sz w:val="20"/>
          <w:szCs w:val="20"/>
        </w:rPr>
      </w:pPr>
      <w:r w:rsidRPr="00020A34">
        <w:rPr>
          <w:i/>
          <w:sz w:val="20"/>
          <w:szCs w:val="20"/>
        </w:rPr>
        <w:t>Данный документ вступает в силу с 01.09.2026 (абзац первый пункта 2). ПРАВИТЕЛЬСТВО РОССИЙСКОЙ ФЕДЕРАЦИИ ПОСТАНОВЛЕНИЕ от 30 мая 2026 г. N 659</w:t>
      </w:r>
    </w:p>
    <w:p w:rsidR="00934EE1" w:rsidRPr="00020A34" w:rsidRDefault="00934EE1">
      <w:pPr>
        <w:rPr>
          <w:i/>
          <w:sz w:val="20"/>
          <w:szCs w:val="20"/>
        </w:rPr>
      </w:pPr>
    </w:p>
    <w:p w:rsidR="00827393" w:rsidRDefault="00827393" w:rsidP="00B95607">
      <w:pPr>
        <w:jc w:val="center"/>
      </w:pPr>
      <w:r w:rsidRPr="00827393">
        <w:rPr>
          <w:b/>
        </w:rPr>
        <w:t>ОБ УТВЕРЖДЕНИИ ПРАВИЛ ПРЕДОСТАВЛЕНИЯ МЕДИЦИНСКИМИ ОРГАНИЗАЦИЯМИ ПЛАТНЫХ МЕДИЦИНСКИХ УСЛУГ</w:t>
      </w:r>
    </w:p>
    <w:p w:rsidR="00934EE1" w:rsidRPr="00934EE1" w:rsidRDefault="00827393" w:rsidP="00827393">
      <w:pPr>
        <w:rPr>
          <w:b/>
          <w:i/>
        </w:rPr>
      </w:pPr>
      <w:r w:rsidRPr="00934EE1">
        <w:rPr>
          <w:b/>
          <w:i/>
        </w:rPr>
        <w:t xml:space="preserve">В соответствии со статьей 84 Федерального закона "Об основах охраны здоровья граждан в Российской Федерации" и статьей 39.1 Закона Российской Федерации "О защите прав потребителей" Правительство Российской Федерации постановляет: </w:t>
      </w:r>
    </w:p>
    <w:p w:rsidR="00934EE1" w:rsidRDefault="00827393" w:rsidP="00827393">
      <w:r>
        <w:t xml:space="preserve">1. Утвердить прилагаемые: Правила предоставления медицинскими организациями платных медицинских услуг; изменения,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 </w:t>
      </w:r>
    </w:p>
    <w:p w:rsidR="00934EE1" w:rsidRDefault="00827393" w:rsidP="00827393">
      <w:r>
        <w:t>2. Настоящее постановление вступает в силу с 1 сентября 2026 г. Правила, утвержденные настоящим постановлением, действуют до 1 сентября 2031 г. Председатель Правительства Российской Федерации М. МИШУСТИН УТВЕРЖДЕНЫ постановлением Правительства Российской Федерации от 30 мая 2026 г. N 659 ПРАВИЛА ПРЕДОСТАВЛЕНИЯ МЕДИЦИНСКИМИ ОРГАНИЗАЦИЯМИ ПЛАТНЫХ МЕДИЦИНСКИХ УСЛУГ</w:t>
      </w:r>
    </w:p>
    <w:p w:rsidR="00934EE1" w:rsidRPr="00F32C63" w:rsidRDefault="00827393" w:rsidP="00827393">
      <w:pPr>
        <w:rPr>
          <w:b/>
          <w:sz w:val="24"/>
          <w:szCs w:val="24"/>
        </w:rPr>
      </w:pPr>
      <w:r w:rsidRPr="00F32C63">
        <w:rPr>
          <w:b/>
          <w:sz w:val="24"/>
          <w:szCs w:val="24"/>
        </w:rPr>
        <w:t xml:space="preserve"> I. Общие положения 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934EE1" w:rsidRDefault="00827393" w:rsidP="00827393">
      <w:r>
        <w:t xml:space="preserve"> 2. Используемые в настоящих Правилах понятия означают следующее: "договор" - договор, в соответствии с которым предоставляются платные медицинские услуги, в том числе договор добровольного медицинского страхования; 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 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 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 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 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 </w:t>
      </w:r>
    </w:p>
    <w:p w:rsidR="00934EE1" w:rsidRDefault="00827393" w:rsidP="00827393">
      <w:r>
        <w:t>3. 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Федерации".</w:t>
      </w:r>
    </w:p>
    <w:p w:rsidR="00934EE1" w:rsidRDefault="00827393" w:rsidP="00827393">
      <w:r>
        <w:t xml:space="preserve"> 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934EE1" w:rsidRDefault="00827393" w:rsidP="00827393">
      <w:r>
        <w:lastRenderedPageBreak/>
        <w:t xml:space="preserve"> 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F32C63" w:rsidRDefault="00827393" w:rsidP="00827393">
      <w:r>
        <w:t xml:space="preserve"> 6. Настоящие Правила в наглядной и доступной форме доводятся исполнителем до сведения потребителя и (или) заказчика.</w:t>
      </w:r>
    </w:p>
    <w:p w:rsidR="00934EE1" w:rsidRPr="00F32C63" w:rsidRDefault="00827393" w:rsidP="00827393">
      <w:pPr>
        <w:rPr>
          <w:b/>
          <w:sz w:val="24"/>
          <w:szCs w:val="24"/>
        </w:rPr>
      </w:pPr>
      <w:r w:rsidRPr="00F32C63">
        <w:rPr>
          <w:b/>
          <w:sz w:val="24"/>
          <w:szCs w:val="24"/>
        </w:rPr>
        <w:t xml:space="preserve"> II. Условия предоставления платных медицинских услуг</w:t>
      </w:r>
    </w:p>
    <w:p w:rsidR="00934EE1" w:rsidRDefault="00827393" w:rsidP="00827393">
      <w:r>
        <w:t xml:space="preserve"> 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 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 </w:t>
      </w:r>
    </w:p>
    <w:p w:rsidR="00934EE1" w:rsidRDefault="00827393" w:rsidP="00827393">
      <w: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 </w:t>
      </w:r>
    </w:p>
    <w:p w:rsidR="00934EE1" w:rsidRDefault="00827393" w:rsidP="00827393"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934EE1" w:rsidRDefault="00827393" w:rsidP="00827393">
      <w:r>
        <w:t xml:space="preserve"> б) анонимно, за исключением случаев, предусмотренных законодательством Российской Федерации; </w:t>
      </w:r>
    </w:p>
    <w:p w:rsidR="00934EE1" w:rsidRDefault="00827393" w:rsidP="00827393">
      <w: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:rsidR="00934EE1" w:rsidRDefault="00827393" w:rsidP="00827393">
      <w:r>
        <w:t xml:space="preserve">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 </w:t>
      </w:r>
    </w:p>
    <w:p w:rsidR="00934EE1" w:rsidRDefault="00827393" w:rsidP="00827393"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</w:t>
      </w:r>
      <w:r>
        <w:lastRenderedPageBreak/>
        <w:t xml:space="preserve">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 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 </w:t>
      </w:r>
    </w:p>
    <w:p w:rsidR="00934EE1" w:rsidRDefault="00827393" w:rsidP="00827393">
      <w:r>
        <w:t xml:space="preserve">10. Медицинская помощь при предоставлении платных медицинских услуг организуется и оказывается: </w:t>
      </w:r>
    </w:p>
    <w:p w:rsidR="00934EE1" w:rsidRDefault="00827393" w:rsidP="00827393">
      <w:r>
        <w:t xml:space="preserve"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 </w:t>
      </w:r>
    </w:p>
    <w:p w:rsidR="00934EE1" w:rsidRDefault="00827393" w:rsidP="00827393">
      <w:r>
        <w:t xml:space="preserve"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 </w:t>
      </w:r>
    </w:p>
    <w:p w:rsidR="00934EE1" w:rsidRDefault="00827393" w:rsidP="00827393">
      <w:r>
        <w:t xml:space="preserve">в) на основе клинических рекомендаций; </w:t>
      </w:r>
    </w:p>
    <w:p w:rsidR="00934EE1" w:rsidRDefault="00827393" w:rsidP="00827393">
      <w:r>
        <w:t xml:space="preserve">г) с учетом стандартов медицинской помощи, утверждаемых Министерством здравоохранения Российской Федерации (далее - стандарты медицинской помощи). </w:t>
      </w:r>
    </w:p>
    <w:p w:rsidR="00F32C63" w:rsidRDefault="00827393" w:rsidP="00827393">
      <w: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 </w:t>
      </w:r>
    </w:p>
    <w:p w:rsidR="00934EE1" w:rsidRPr="00F32C63" w:rsidRDefault="00827393" w:rsidP="00827393">
      <w:pPr>
        <w:rPr>
          <w:b/>
          <w:sz w:val="24"/>
          <w:szCs w:val="24"/>
        </w:rPr>
      </w:pPr>
      <w:r w:rsidRPr="00F32C63">
        <w:rPr>
          <w:b/>
          <w:sz w:val="24"/>
          <w:szCs w:val="24"/>
        </w:rPr>
        <w:t xml:space="preserve">III. Информация об исполнителе и о предоставляемых им платных медицинских услугах </w:t>
      </w:r>
    </w:p>
    <w:p w:rsidR="00F32C63" w:rsidRDefault="00827393" w:rsidP="00827393"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 </w:t>
      </w:r>
    </w:p>
    <w:p w:rsidR="00F32C63" w:rsidRDefault="00827393" w:rsidP="00827393">
      <w:r>
        <w:t xml:space="preserve"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 а) основной государственный регистрационный номер; 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 в) идентификационный номер налогоплательщика; г) адрес своего сайта в информационно-телекоммуникационной сети "Интернет" (далее - сеть "Интернет") (при его наличии). </w:t>
      </w:r>
    </w:p>
    <w:p w:rsidR="00F32C63" w:rsidRDefault="00827393" w:rsidP="00827393">
      <w:r>
        <w:lastRenderedPageBreak/>
        <w:t xml:space="preserve"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 а) основной государственный регистрационный номер; б) фамилия, имя и отчество (при наличии); в) адрес места жительства и адрес осуществления медицинской деятельности; г) идентификационный номер налогоплательщика; д) адрес своего сайта в сети "Интернет" (при его наличии). </w:t>
      </w:r>
    </w:p>
    <w:p w:rsidR="00F32C63" w:rsidRDefault="00827393" w:rsidP="00827393"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:rsidR="00F32C63" w:rsidRDefault="00827393" w:rsidP="00827393">
      <w:r>
        <w:t xml:space="preserve">16. Исполнителем в соответствии с пунктом 2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 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 </w:t>
      </w:r>
    </w:p>
    <w:p w:rsidR="00F32C63" w:rsidRDefault="00827393" w:rsidP="00827393">
      <w:r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:rsidR="00F32C63" w:rsidRDefault="00827393" w:rsidP="00827393">
      <w:r>
        <w:t xml:space="preserve"> 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 </w:t>
      </w:r>
    </w:p>
    <w:p w:rsidR="00F32C63" w:rsidRDefault="00827393" w:rsidP="00827393"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F32C63" w:rsidRDefault="00827393" w:rsidP="00827393">
      <w:r>
        <w:t xml:space="preserve"> 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F32C63" w:rsidRDefault="00827393" w:rsidP="00827393">
      <w:r>
        <w:t xml:space="preserve"> 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 </w:t>
      </w:r>
    </w:p>
    <w:p w:rsidR="00F32C63" w:rsidRDefault="00827393" w:rsidP="00827393">
      <w:r>
        <w:t xml:space="preserve">д) график работы медицинских работников, участвующих в предоставлении платных медицинских услуг; </w:t>
      </w:r>
    </w:p>
    <w:p w:rsidR="00F32C63" w:rsidRDefault="00827393" w:rsidP="00827393">
      <w:r>
        <w:t xml:space="preserve">е) образцы договоров; </w:t>
      </w:r>
    </w:p>
    <w:p w:rsidR="00F32C63" w:rsidRDefault="00827393" w:rsidP="00827393">
      <w: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 </w:t>
      </w:r>
    </w:p>
    <w:p w:rsidR="00F32C63" w:rsidRDefault="00827393" w:rsidP="00827393">
      <w: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</w:t>
      </w:r>
      <w:r>
        <w:lastRenderedPageBreak/>
        <w:t xml:space="preserve">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</w:t>
      </w:r>
    </w:p>
    <w:p w:rsidR="00F32C63" w:rsidRDefault="00827393" w:rsidP="00827393">
      <w:r>
        <w:t xml:space="preserve"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 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 </w:t>
      </w:r>
    </w:p>
    <w:p w:rsidR="00F32C63" w:rsidRDefault="00827393" w:rsidP="00827393">
      <w: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 </w:t>
      </w:r>
    </w:p>
    <w:p w:rsidR="00F32C63" w:rsidRDefault="00827393" w:rsidP="00827393">
      <w: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:rsidR="00F32C63" w:rsidRDefault="00827393" w:rsidP="00827393">
      <w: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 в) другие сведения, относящиеся к предмету договора. </w:t>
      </w:r>
    </w:p>
    <w:p w:rsidR="00F32C63" w:rsidRDefault="00827393" w:rsidP="00827393">
      <w:r>
        <w:t>20. В договоре должна содержаться информация об уведомлении потребителя и (или) заказчика о том, что в соответствии с частью 3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683D23" w:rsidRDefault="00827393" w:rsidP="00827393">
      <w:r>
        <w:t xml:space="preserve"> 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 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 При предъявлении потребителем и (или) заказчиком требований, связанных с предоставлением платных медицинских услуг, в том числе при обнаружении </w:t>
      </w:r>
      <w:proofErr w:type="gramStart"/>
      <w:r>
        <w:t>недостатков</w:t>
      </w:r>
      <w:proofErr w:type="gramEnd"/>
      <w:r>
        <w:t xml:space="preserve">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"О защите прав потребителей". </w:t>
      </w:r>
    </w:p>
    <w:p w:rsidR="00F32C63" w:rsidRPr="00683D23" w:rsidRDefault="00827393" w:rsidP="00827393">
      <w:pPr>
        <w:rPr>
          <w:b/>
          <w:i/>
          <w:sz w:val="24"/>
          <w:szCs w:val="24"/>
        </w:rPr>
      </w:pPr>
      <w:r w:rsidRPr="00683D23">
        <w:rPr>
          <w:b/>
          <w:i/>
          <w:sz w:val="24"/>
          <w:szCs w:val="24"/>
        </w:rPr>
        <w:t xml:space="preserve">IV. Порядок заключения договора и оплаты платных медицинских услуг </w:t>
      </w:r>
    </w:p>
    <w:p w:rsidR="00F32C63" w:rsidRDefault="00827393" w:rsidP="00827393">
      <w:r>
        <w:t>22. Договор заключается потребителем и (или) заказчиком с исполнителем в письменной форме. 23. Договор должен содержать следующую информацию:</w:t>
      </w:r>
    </w:p>
    <w:p w:rsidR="00F32C63" w:rsidRDefault="00827393" w:rsidP="00827393">
      <w:r>
        <w:t xml:space="preserve"> а) сведения об исполнителе: 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 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 сведения о лицензии (регистрационный номер лицензии, дата предоставления лицензии, лицензирующий </w:t>
      </w:r>
      <w:r>
        <w:lastRenderedPageBreak/>
        <w:t xml:space="preserve">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 </w:t>
      </w:r>
    </w:p>
    <w:p w:rsidR="00F32C63" w:rsidRDefault="00827393" w:rsidP="00827393">
      <w:r>
        <w:t>б) сведения о потребителе (при оказании платных медицинских услуг анонимно сведения фиксируются со слов потребителя): 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данные документа, удостоверяющего личность (за исключением случаев предоставления платных медицинских услуг анонимно);</w:t>
      </w:r>
    </w:p>
    <w:p w:rsidR="00F32C63" w:rsidRDefault="00827393" w:rsidP="00827393">
      <w:r>
        <w:t xml:space="preserve"> в) сведения о законном представителе потребителя или лице, заключающем договор от имени потребителя: фамилия, имя и отчество (при наличии), адрес места жительства и номер телефона; данные документа, удостоверяющего личность; 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 </w:t>
      </w:r>
    </w:p>
    <w:p w:rsidR="00F32C63" w:rsidRDefault="00827393" w:rsidP="00827393">
      <w:r>
        <w:t xml:space="preserve">г) сведения о заказчике (в том числе если заказчик и законный представитель потребителя - одно и то же лицо): фамилия, имя и отчество (при наличии), адрес места жительства и номер телефона заказчика - физического лица, в том числе индивидуального предпринимателя; данные документа, удостоверяющего личность заказчика - физического лица, в том числе индивидуального предпринимателя; 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адрес места осуществления деятельности и основной государственный регистрационный номер заказчика - индивидуального предпринимателя; </w:t>
      </w:r>
    </w:p>
    <w:p w:rsidR="00F32C63" w:rsidRDefault="00827393" w:rsidP="00827393">
      <w:r>
        <w:t xml:space="preserve">д) перечень платных медицинских услуг, предоставляемых в соответствии с договором; е) стоимость платных медицинских услуг, сроки и порядок их оплаты; </w:t>
      </w:r>
    </w:p>
    <w:p w:rsidR="00F32C63" w:rsidRDefault="00827393" w:rsidP="00827393">
      <w:r>
        <w:t>ж) срок предоставления платных медицинских услуг;</w:t>
      </w:r>
    </w:p>
    <w:p w:rsidR="00F32C63" w:rsidRDefault="00827393" w:rsidP="00827393">
      <w:r>
        <w:t xml:space="preserve"> з) сведения о лице, заключающем договор от имени исполнителя: фамилия, имя и отчество (при наличии); должность; данные документа, подтверждающего полномочие на заключение договора;</w:t>
      </w:r>
    </w:p>
    <w:p w:rsidR="00F32C63" w:rsidRDefault="00827393" w:rsidP="00827393">
      <w:r>
        <w:t xml:space="preserve"> 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 </w:t>
      </w:r>
    </w:p>
    <w:p w:rsidR="00F32C63" w:rsidRDefault="00827393" w:rsidP="00827393">
      <w:r>
        <w:t xml:space="preserve">к) ответственность сторон за невыполнение условий договора; </w:t>
      </w:r>
    </w:p>
    <w:p w:rsidR="00F32C63" w:rsidRDefault="00827393" w:rsidP="00827393">
      <w:r>
        <w:t>л) порядок изменения и расторжения договора;</w:t>
      </w:r>
    </w:p>
    <w:p w:rsidR="00F32C63" w:rsidRDefault="00827393" w:rsidP="00827393">
      <w:r>
        <w:t xml:space="preserve"> 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</w:p>
    <w:p w:rsidR="00F32C63" w:rsidRDefault="00827393" w:rsidP="00827393">
      <w: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</w:t>
      </w:r>
      <w:r>
        <w:lastRenderedPageBreak/>
        <w:t>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F32C63" w:rsidRDefault="00827393" w:rsidP="00827393">
      <w:r>
        <w:t xml:space="preserve"> о) иные условия, определяемые по соглашению сторон. </w:t>
      </w:r>
    </w:p>
    <w:p w:rsidR="00F32C63" w:rsidRDefault="00827393" w:rsidP="00827393">
      <w:r>
        <w:t xml:space="preserve">24. Количество экземпляров договора соответствует количеству сторон (кроме случаев заключения договора дистанционным способом). Договор хранится в порядке, определенном законодательством об архивном деле в Российской Федерации. </w:t>
      </w:r>
    </w:p>
    <w:p w:rsidR="00F32C63" w:rsidRDefault="00827393" w:rsidP="00827393">
      <w:r>
        <w:t xml:space="preserve">25. На оказание платных медицинских услуг, предусмотренных договором, может быть составлена твердая или приблизительная смета. </w:t>
      </w:r>
    </w:p>
    <w:p w:rsidR="00F32C63" w:rsidRDefault="00827393" w:rsidP="00827393">
      <w:r>
        <w:t>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F32C63" w:rsidRDefault="00827393" w:rsidP="00827393">
      <w:r>
        <w:t xml:space="preserve"> 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F65E81" w:rsidRDefault="00827393" w:rsidP="00827393">
      <w:r>
        <w:t xml:space="preserve"> 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"Об основах охраны здоровья граждан в Российской Федерации". </w:t>
      </w:r>
    </w:p>
    <w:p w:rsidR="00F65E81" w:rsidRDefault="00827393" w:rsidP="00827393"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:rsidR="00F65E81" w:rsidRDefault="00827393" w:rsidP="00827393"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:rsidR="00F65E81" w:rsidRDefault="00827393" w:rsidP="00827393"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 </w:t>
      </w:r>
    </w:p>
    <w:p w:rsidR="00F65E81" w:rsidRDefault="00827393" w:rsidP="00827393"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F65E81" w:rsidRDefault="00827393" w:rsidP="00827393">
      <w:r>
        <w:t xml:space="preserve"> 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F65E81" w:rsidRDefault="00827393" w:rsidP="00827393">
      <w:r>
        <w:t xml:space="preserve"> а) копия договора и дополнительных соглашений к нему (в случае заключения дополнительных соглашений); </w:t>
      </w:r>
    </w:p>
    <w:p w:rsidR="00F65E81" w:rsidRDefault="00827393" w:rsidP="00827393">
      <w:r>
        <w:lastRenderedPageBreak/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</w:t>
      </w:r>
    </w:p>
    <w:p w:rsidR="00F65E81" w:rsidRDefault="00827393" w:rsidP="00827393">
      <w: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 </w:t>
      </w:r>
    </w:p>
    <w:p w:rsidR="00683D23" w:rsidRDefault="00827393" w:rsidP="00827393"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F65E81" w:rsidRPr="00683D23" w:rsidRDefault="00827393" w:rsidP="00827393">
      <w:pPr>
        <w:rPr>
          <w:b/>
          <w:i/>
          <w:sz w:val="24"/>
          <w:szCs w:val="24"/>
        </w:rPr>
      </w:pPr>
      <w:r w:rsidRPr="00683D23">
        <w:rPr>
          <w:b/>
          <w:i/>
          <w:sz w:val="24"/>
          <w:szCs w:val="24"/>
        </w:rPr>
        <w:t xml:space="preserve"> V. Порядок предоставления платных медицинских услуг </w:t>
      </w:r>
    </w:p>
    <w:p w:rsidR="00F65E81" w:rsidRDefault="00827393" w:rsidP="00827393"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 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 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F65E81" w:rsidRDefault="00827393" w:rsidP="00827393">
      <w:r>
        <w:t xml:space="preserve"> 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F65E81" w:rsidRDefault="00827393" w:rsidP="00827393">
      <w:r>
        <w:t xml:space="preserve"> 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F65E81" w:rsidRDefault="00827393" w:rsidP="00827393">
      <w:r>
        <w:t xml:space="preserve"> 37. Исполнитель предоставляет потребителю (законному представителю потребителя) по его требованию и в доступной для него форме следующую информацию: </w:t>
      </w:r>
    </w:p>
    <w:p w:rsidR="00F65E81" w:rsidRDefault="00827393" w:rsidP="00827393"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F65E81" w:rsidRDefault="00827393" w:rsidP="00827393">
      <w:r>
        <w:t xml:space="preserve"> 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F65E81" w:rsidRDefault="00827393" w:rsidP="00827393">
      <w:r>
        <w:t xml:space="preserve"> 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</w:t>
      </w:r>
      <w:r>
        <w:lastRenderedPageBreak/>
        <w:t xml:space="preserve">первичных статистических данных по этой форме, которые утверждаются Центральным банком Российской Федерации. За </w:t>
      </w:r>
      <w:r w:rsidR="00F65E81">
        <w:t>непредставление</w:t>
      </w:r>
      <w:r>
        <w:t xml:space="preserve">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 </w:t>
      </w:r>
    </w:p>
    <w:p w:rsidR="00683D23" w:rsidRDefault="00827393" w:rsidP="00827393">
      <w:r>
        <w:t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</w:t>
      </w:r>
    </w:p>
    <w:p w:rsidR="00F65E81" w:rsidRPr="00F85468" w:rsidRDefault="00827393" w:rsidP="00827393">
      <w:pPr>
        <w:rPr>
          <w:b/>
          <w:i/>
          <w:sz w:val="24"/>
          <w:szCs w:val="24"/>
        </w:rPr>
      </w:pPr>
      <w:r w:rsidRPr="00F85468">
        <w:rPr>
          <w:b/>
          <w:i/>
          <w:sz w:val="24"/>
          <w:szCs w:val="24"/>
        </w:rPr>
        <w:t xml:space="preserve"> VI. Особенности предоставления платных медицинских услуг при заключении договора дистанционным способом </w:t>
      </w:r>
    </w:p>
    <w:p w:rsidR="00F65E81" w:rsidRDefault="00827393" w:rsidP="00827393">
      <w: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</w:t>
      </w:r>
    </w:p>
    <w:p w:rsidR="00F65E81" w:rsidRDefault="00827393" w:rsidP="00827393">
      <w: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 </w:t>
      </w:r>
    </w:p>
    <w:p w:rsidR="00F65E81" w:rsidRDefault="00827393" w:rsidP="00827393">
      <w: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 </w:t>
      </w:r>
    </w:p>
    <w:p w:rsidR="00F65E81" w:rsidRDefault="00827393" w:rsidP="00827393">
      <w:r>
        <w:t xml:space="preserve">б) основной государственный регистрационный номер; </w:t>
      </w:r>
    </w:p>
    <w:p w:rsidR="00F65E81" w:rsidRDefault="00827393" w:rsidP="00827393">
      <w:r>
        <w:t xml:space="preserve">в) номера телефонов и режим работы; г) идентификационный номер налогоплательщика; </w:t>
      </w:r>
    </w:p>
    <w:p w:rsidR="00F65E81" w:rsidRDefault="00827393" w:rsidP="00827393">
      <w:r>
        <w:t>д) информация о предоставляемых платных медицинских услугах, предусмотренная статьей 10 Закона Российской Федерации "О защите прав потребителей";</w:t>
      </w:r>
    </w:p>
    <w:p w:rsidR="00F65E81" w:rsidRDefault="00827393" w:rsidP="00827393">
      <w:r>
        <w:t xml:space="preserve"> е) порядок и способы оплаты платных медицинских услуг; </w:t>
      </w:r>
    </w:p>
    <w:p w:rsidR="00F65E81" w:rsidRDefault="00827393" w:rsidP="00827393"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F65E81" w:rsidRDefault="00827393" w:rsidP="00827393">
      <w:r>
        <w:t xml:space="preserve"> з) адрес, в том числе адрес электронной почты, на который могут быть направлены обращения (жалобы) и требования потребителей и (или) заказчиков. </w:t>
      </w:r>
    </w:p>
    <w:p w:rsidR="00F65E81" w:rsidRDefault="00827393" w:rsidP="00827393">
      <w:r>
        <w:t xml:space="preserve"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 </w:t>
      </w:r>
    </w:p>
    <w:p w:rsidR="00F65E81" w:rsidRDefault="00827393" w:rsidP="00827393"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16.1 и 37 Закона Российской Федерации "О защите прав потребителей". 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 </w:t>
      </w:r>
    </w:p>
    <w:p w:rsidR="00F65E81" w:rsidRDefault="00827393" w:rsidP="00827393">
      <w: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</w:t>
      </w:r>
      <w:r>
        <w:lastRenderedPageBreak/>
        <w:t xml:space="preserve">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 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 </w:t>
      </w:r>
    </w:p>
    <w:p w:rsidR="00F65E81" w:rsidRDefault="00827393" w:rsidP="00827393"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:rsidR="00F65E81" w:rsidRDefault="00827393" w:rsidP="00827393"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:rsidR="00F65E81" w:rsidRDefault="00827393" w:rsidP="00827393"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F85468" w:rsidRDefault="00827393" w:rsidP="00827393">
      <w:r>
        <w:t xml:space="preserve"> 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r w:rsidR="00F65E81">
        <w:t>недостатков,</w:t>
      </w:r>
      <w:r>
        <w:t xml:space="preserve"> предоставленных платных медицинских услуг, а исполнитель обязан принять эти требования, в том числе дистанционным способом. </w:t>
      </w:r>
    </w:p>
    <w:p w:rsidR="00F65E81" w:rsidRPr="00F85468" w:rsidRDefault="00827393" w:rsidP="00827393">
      <w:pPr>
        <w:rPr>
          <w:b/>
          <w:i/>
          <w:sz w:val="24"/>
          <w:szCs w:val="24"/>
        </w:rPr>
      </w:pPr>
      <w:r w:rsidRPr="00F85468">
        <w:rPr>
          <w:b/>
          <w:i/>
          <w:sz w:val="24"/>
          <w:szCs w:val="24"/>
        </w:rPr>
        <w:t>VII. Ответственность исполнителя при предоставлении платных медицинских услу</w:t>
      </w:r>
      <w:bookmarkStart w:id="0" w:name="_GoBack"/>
      <w:bookmarkEnd w:id="0"/>
      <w:r w:rsidRPr="00F85468">
        <w:rPr>
          <w:b/>
          <w:i/>
          <w:sz w:val="24"/>
          <w:szCs w:val="24"/>
        </w:rPr>
        <w:t xml:space="preserve">г </w:t>
      </w:r>
    </w:p>
    <w:p w:rsidR="00F65E81" w:rsidRDefault="00827393" w:rsidP="00827393">
      <w: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</w:t>
      </w:r>
    </w:p>
    <w:p w:rsidR="007B4D47" w:rsidRDefault="00827393" w:rsidP="00827393"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 УТВЕРЖДЕНЫ постановлением Правительства Российской Федерации от 30 мая 2026 г. N 659 ИЗМЕНЕНИЯ, КОТОРЫЕ ВНОСЯТСЯ В ПОСТАНОВЛЕНИЕ ПРАВИТЕЛЬСТВА РОССИЙСКОЙ ФЕДЕРАЦИИ ОТ 11 МАЯ 2023 Г. N 736 1. Абзац второй пункта 1 и пункт 3 признать утратившими силу. 2. Правила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sectPr w:rsidR="007B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877"/>
    <w:rsid w:val="00020A34"/>
    <w:rsid w:val="00370340"/>
    <w:rsid w:val="00683D23"/>
    <w:rsid w:val="00827393"/>
    <w:rsid w:val="00934EE1"/>
    <w:rsid w:val="00A560E3"/>
    <w:rsid w:val="00B95607"/>
    <w:rsid w:val="00C33877"/>
    <w:rsid w:val="00F32C63"/>
    <w:rsid w:val="00F36313"/>
    <w:rsid w:val="00F65E81"/>
    <w:rsid w:val="00F8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2271"/>
  <w15:chartTrackingRefBased/>
  <w15:docId w15:val="{C8F02648-1653-482A-8047-E9C6B6D7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4838</Words>
  <Characters>27580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32354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2026-09-02T10:11:00Z</dcterms:created>
  <dcterms:modified xsi:type="dcterms:W3CDTF">2026-09-02T15:56:00Z</dcterms:modified>
</cp:coreProperties>
</file>